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11"/>
      </w:tblGrid>
      <w:tr w:rsidR="000C1BF5" w:rsidRPr="00052D9C" w:rsidTr="000C1BF5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A9" w:rsidRPr="00052D9C" w:rsidRDefault="000C1BF5" w:rsidP="000C1BF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Programul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finantare</w:t>
            </w:r>
            <w:proofErr w:type="spellEnd"/>
            <w:r w:rsidR="009C4BA9" w:rsidRPr="00052D9C"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052D9C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C57E77" w:rsidRDefault="009C4BA9" w:rsidP="000C1BF5">
            <w:pPr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 w:rsidRPr="00C57E77">
              <w:rPr>
                <w:rFonts w:ascii="Verdana" w:hAnsi="Verdana"/>
                <w:bCs/>
                <w:sz w:val="20"/>
                <w:szCs w:val="20"/>
                <w:lang w:val="it-IT"/>
              </w:rPr>
              <w:t>COOPERARE EUROPEANA SI INTERNATIONALA</w:t>
            </w:r>
          </w:p>
        </w:tc>
      </w:tr>
      <w:tr w:rsidR="000C1BF5" w:rsidRPr="00052D9C" w:rsidTr="000C1B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052D9C" w:rsidRDefault="009C4BA9" w:rsidP="000C1BF5">
            <w:pPr>
              <w:jc w:val="both"/>
              <w:rPr>
                <w:rFonts w:ascii="Verdana" w:hAnsi="Verdana" w:cs="Times New Roman"/>
                <w:sz w:val="20"/>
                <w:szCs w:val="20"/>
                <w:lang w:val="fr-FR"/>
              </w:rPr>
            </w:pPr>
            <w:proofErr w:type="spellStart"/>
            <w:r w:rsidRPr="00052D9C">
              <w:rPr>
                <w:rFonts w:ascii="Verdana" w:hAnsi="Verdana" w:cs="Times New Roman"/>
                <w:sz w:val="20"/>
                <w:szCs w:val="20"/>
                <w:lang w:val="fr-FR"/>
              </w:rPr>
              <w:t>Subprogram</w:t>
            </w:r>
            <w:proofErr w:type="spellEnd"/>
            <w:r w:rsidRPr="00052D9C">
              <w:rPr>
                <w:rFonts w:ascii="Verdana" w:hAnsi="Verdana" w:cs="Times New Roman"/>
                <w:sz w:val="20"/>
                <w:szCs w:val="20"/>
                <w:lang w:val="fr-FR"/>
              </w:rPr>
              <w:t xml:space="preserve"> 3.5 :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C57E77" w:rsidRDefault="009C4BA9" w:rsidP="000C1BF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Alte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intiative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programe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europene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internationale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C4BA9" w:rsidRPr="00052D9C" w:rsidTr="000C1B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9" w:rsidRPr="00052D9C" w:rsidRDefault="009C4BA9" w:rsidP="000C1BF5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Tipul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p</w:t>
            </w:r>
            <w:smartTag w:uri="urn:schemas-microsoft-com:office:smarttags" w:element="PersonName">
              <w:r w:rsidRPr="00052D9C">
                <w:rPr>
                  <w:rFonts w:ascii="Verdana" w:hAnsi="Verdana"/>
                  <w:sz w:val="20"/>
                  <w:szCs w:val="20"/>
                  <w:lang w:val="fr-FR"/>
                </w:rPr>
                <w:t>ro</w:t>
              </w:r>
            </w:smartTag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iectului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9" w:rsidRPr="00052D9C" w:rsidRDefault="009C4BA9" w:rsidP="000C1BF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52D9C">
              <w:rPr>
                <w:rFonts w:ascii="Verdana" w:hAnsi="Verdana"/>
                <w:sz w:val="20"/>
                <w:szCs w:val="20"/>
              </w:rPr>
              <w:t>AAL</w:t>
            </w:r>
          </w:p>
        </w:tc>
      </w:tr>
      <w:tr w:rsidR="000C1BF5" w:rsidRPr="00052D9C" w:rsidTr="000C1B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052D9C" w:rsidRDefault="000C1BF5" w:rsidP="000C1BF5">
            <w:pPr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Acronim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proiect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052D9C" w:rsidRDefault="000C1BF5" w:rsidP="000C1BF5">
            <w:pPr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0C1BF5" w:rsidRPr="00052D9C" w:rsidTr="00767F84">
        <w:trPr>
          <w:trHeight w:val="3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5" w:rsidRPr="00052D9C" w:rsidRDefault="000C1BF5" w:rsidP="000C1BF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52D9C">
              <w:rPr>
                <w:rFonts w:ascii="Verdana" w:hAnsi="Verdana"/>
                <w:sz w:val="20"/>
                <w:szCs w:val="20"/>
              </w:rPr>
              <w:t>Nr. Contract: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5" w:rsidRPr="00052D9C" w:rsidRDefault="000C1BF5" w:rsidP="000C1BF5">
            <w:pPr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:rsidR="000C1BF5" w:rsidRPr="00052D9C" w:rsidRDefault="000C1BF5" w:rsidP="00D70C60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:rsidR="00DC59D2" w:rsidRPr="00052D9C" w:rsidRDefault="00DC59D2" w:rsidP="00DC59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  <w:r w:rsidRPr="00052D9C"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  <w:t xml:space="preserve">Acord de realocare </w:t>
      </w:r>
    </w:p>
    <w:p w:rsidR="00DC59D2" w:rsidRPr="00052D9C" w:rsidRDefault="00DC59D2" w:rsidP="00DC59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  <w:r w:rsidRPr="00052D9C"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  <w:t>a cheltuielilor la contractul de finantare</w:t>
      </w:r>
    </w:p>
    <w:p w:rsidR="00DC59D2" w:rsidRPr="00052D9C" w:rsidRDefault="00DC59D2" w:rsidP="00DC59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  <w:r w:rsidRPr="00052D9C"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  <w:t xml:space="preserve">nr.......... </w:t>
      </w:r>
    </w:p>
    <w:p w:rsidR="00DC59D2" w:rsidRPr="00052D9C" w:rsidRDefault="00DC59D2" w:rsidP="0003074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Justificare  solicitare realocare …………………………………………………………………...</w:t>
      </w:r>
      <w:r w:rsidR="000C1BF5"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.......................</w:t>
      </w: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</w:t>
      </w: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................................................................................................................................</w:t>
      </w: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................................................................................................................................</w:t>
      </w: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Suma realocata este de …..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</w:t>
      </w:r>
      <w:r w:rsidR="00C359D2"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.</w:t>
      </w: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 lei si reprezinta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 ……...</w:t>
      </w:r>
      <w:r w:rsidR="00C359D2" w:rsidRPr="00052D9C">
        <w:rPr>
          <w:rFonts w:ascii="Verdana" w:eastAsia="Times New Roman" w:hAnsi="Verdana" w:cs="Times New Roman"/>
          <w:sz w:val="20"/>
          <w:szCs w:val="20"/>
          <w:lang w:val="ro-RO"/>
        </w:rPr>
        <w:t>.....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 % din valoarea totala alocata de la bugetul de stat pentru anul bugetar in curs.</w:t>
      </w:r>
    </w:p>
    <w:p w:rsidR="00DC59D2" w:rsidRPr="00052D9C" w:rsidRDefault="00211F27" w:rsidP="00C3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Totalul realocarilor </w:t>
      </w:r>
      <w:r w:rsidR="00DC59D2"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efectuate 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pana in prezent este de ...............</w:t>
      </w: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. lei.</w:t>
      </w:r>
    </w:p>
    <w:tbl>
      <w:tblPr>
        <w:tblW w:w="9801" w:type="dxa"/>
        <w:tblInd w:w="88" w:type="dxa"/>
        <w:tblLook w:val="0000" w:firstRow="0" w:lastRow="0" w:firstColumn="0" w:lastColumn="0" w:noHBand="0" w:noVBand="0"/>
      </w:tblPr>
      <w:tblGrid>
        <w:gridCol w:w="585"/>
        <w:gridCol w:w="4588"/>
        <w:gridCol w:w="1443"/>
        <w:gridCol w:w="1626"/>
        <w:gridCol w:w="1559"/>
      </w:tblGrid>
      <w:tr w:rsidR="00DC59D2" w:rsidRPr="00052D9C" w:rsidTr="00A11345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Denumire capitol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0444E1" w:rsidP="00C33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o-RO"/>
              </w:rPr>
              <w:t>201</w:t>
            </w:r>
            <w:r w:rsidR="009C4BA9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o-RO"/>
              </w:rPr>
              <w:t>6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Buget initial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Buget realocat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030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ro-RO"/>
              </w:rPr>
              <w:t>Diferente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1.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792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personalul</w:t>
            </w: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(inclusiv taxele de angajator)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40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logistica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92F2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E132ED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2.1 </w:t>
            </w:r>
            <w:r w:rsidR="00792F2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de capital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F22" w:rsidRPr="00052D9C" w:rsidRDefault="00792F2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</w:p>
        </w:tc>
      </w:tr>
      <w:tr w:rsidR="00792F2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E132ED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2.2 </w:t>
            </w:r>
            <w:r w:rsidR="00792F2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stocurile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F22" w:rsidRPr="00052D9C" w:rsidRDefault="00792F2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</w:p>
        </w:tc>
      </w:tr>
      <w:tr w:rsidR="00792F2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E132ED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2.3 </w:t>
            </w:r>
            <w:r w:rsidR="00792F2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servicii executate de terti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F22" w:rsidRPr="00052D9C" w:rsidRDefault="00792F2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Cheltuieli de deplasare </w:t>
            </w: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(transport, cazare, diurna, taxe participare, asigurari de sanatate, taxe de viza)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C59D2" w:rsidRPr="00052D9C" w:rsidTr="00A11345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4.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</w:t>
            </w:r>
            <w:r w:rsidR="009C4BA9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u</w:t>
            </w: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ieli indirecte </w:t>
            </w: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(regia)</w:t>
            </w: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val="ro-RO"/>
              </w:rPr>
              <w:footnoteReference w:id="1"/>
            </w:r>
          </w:p>
          <w:p w:rsidR="00030740" w:rsidRPr="00052D9C" w:rsidRDefault="00030740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030740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Total (valoare contract/</w:t>
            </w:r>
            <w:r w:rsidR="00DC59D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an) 1+2+3+4</w:t>
            </w:r>
          </w:p>
          <w:p w:rsidR="00030740" w:rsidRPr="00052D9C" w:rsidRDefault="00030740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</w:tbl>
    <w:p w:rsidR="00211F27" w:rsidRPr="00052D9C" w:rsidRDefault="00211F27" w:rsidP="00DC59D2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val="ro-RO"/>
        </w:rPr>
      </w:pPr>
    </w:p>
    <w:p w:rsidR="00DC59D2" w:rsidRPr="00052D9C" w:rsidRDefault="00DC59D2" w:rsidP="00DC59D2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z w:val="16"/>
          <w:szCs w:val="16"/>
          <w:lang w:val="ro-RO"/>
        </w:rPr>
      </w:pPr>
      <w:r w:rsidRPr="00052D9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val="ro-RO"/>
        </w:rPr>
        <w:t>NOTA:</w:t>
      </w:r>
      <w:r w:rsidRPr="00052D9C">
        <w:rPr>
          <w:rFonts w:ascii="Verdana" w:eastAsia="Times New Roman" w:hAnsi="Verdana" w:cs="Times New Roman"/>
          <w:b/>
          <w:i/>
          <w:iCs/>
          <w:color w:val="000000"/>
          <w:sz w:val="16"/>
          <w:szCs w:val="16"/>
          <w:lang w:val="ro-RO"/>
        </w:rPr>
        <w:t xml:space="preserve">  Structura de cheltuieli pentru proiect defalcata pe activitati, destinatii si categorii trebuie sa respecte prevederile HG134/2011.</w:t>
      </w:r>
    </w:p>
    <w:p w:rsidR="00C57E77" w:rsidRDefault="00C57E77" w:rsidP="00DC59D2">
      <w:pPr>
        <w:spacing w:before="240" w:after="240" w:line="240" w:lineRule="auto"/>
        <w:rPr>
          <w:rFonts w:ascii="Verdana" w:eastAsia="Times New Roman" w:hAnsi="Verdana" w:cs="Times New Roman"/>
          <w:b/>
          <w:bCs/>
          <w:lang w:val="ro-RO"/>
        </w:rPr>
      </w:pPr>
    </w:p>
    <w:p w:rsidR="00DC59D2" w:rsidRPr="00052D9C" w:rsidRDefault="00DC59D2" w:rsidP="00DC59D2">
      <w:pPr>
        <w:spacing w:before="240" w:after="240" w:line="240" w:lineRule="auto"/>
        <w:rPr>
          <w:rFonts w:ascii="Verdana" w:eastAsia="Times New Roman" w:hAnsi="Verdana" w:cs="Times New Roman"/>
          <w:b/>
          <w:bCs/>
          <w:lang w:val="ro-RO"/>
        </w:rPr>
      </w:pPr>
      <w:r w:rsidRPr="00052D9C">
        <w:rPr>
          <w:rFonts w:ascii="Verdana" w:eastAsia="Times New Roman" w:hAnsi="Verdana" w:cs="Times New Roman"/>
          <w:b/>
          <w:bCs/>
          <w:lang w:val="ro-RO"/>
        </w:rPr>
        <w:t>Director Proiect: ……………………………………………</w:t>
      </w:r>
    </w:p>
    <w:p w:rsidR="00B87AB2" w:rsidRPr="00052D9C" w:rsidRDefault="00DC59D2" w:rsidP="00ED5F9E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lang w:val="ro-RO"/>
        </w:rPr>
      </w:pPr>
      <w:r w:rsidRPr="00052D9C">
        <w:rPr>
          <w:rFonts w:ascii="Verdana" w:eastAsia="Times New Roman" w:hAnsi="Verdana" w:cs="Times New Roman"/>
          <w:b/>
          <w:bCs/>
          <w:color w:val="000000"/>
          <w:lang w:val="ro-RO"/>
        </w:rPr>
        <w:t>Director Economic/Contabil Sef: ………………………..</w:t>
      </w:r>
    </w:p>
    <w:sectPr w:rsidR="00B87AB2" w:rsidRPr="0005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CC" w:rsidRDefault="00B92BCC" w:rsidP="00DC59D2">
      <w:pPr>
        <w:spacing w:after="0" w:line="240" w:lineRule="auto"/>
      </w:pPr>
      <w:r>
        <w:separator/>
      </w:r>
    </w:p>
  </w:endnote>
  <w:endnote w:type="continuationSeparator" w:id="0">
    <w:p w:rsidR="00B92BCC" w:rsidRDefault="00B92BCC" w:rsidP="00D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CC" w:rsidRDefault="00B92BCC" w:rsidP="00DC59D2">
      <w:pPr>
        <w:spacing w:after="0" w:line="240" w:lineRule="auto"/>
      </w:pPr>
      <w:r>
        <w:separator/>
      </w:r>
    </w:p>
  </w:footnote>
  <w:footnote w:type="continuationSeparator" w:id="0">
    <w:p w:rsidR="00B92BCC" w:rsidRDefault="00B92BCC" w:rsidP="00DC59D2">
      <w:pPr>
        <w:spacing w:after="0" w:line="240" w:lineRule="auto"/>
      </w:pPr>
      <w:r>
        <w:continuationSeparator/>
      </w:r>
    </w:p>
  </w:footnote>
  <w:footnote w:id="1">
    <w:p w:rsidR="00DC59D2" w:rsidRPr="00E132ED" w:rsidRDefault="00DC59D2" w:rsidP="00DC59D2">
      <w:pPr>
        <w:pStyle w:val="FootnoteText"/>
        <w:rPr>
          <w:rFonts w:ascii="Verdana" w:hAnsi="Verdana"/>
          <w:b/>
          <w:lang w:val="it-IT"/>
        </w:rPr>
      </w:pPr>
      <w:r w:rsidRPr="00E132ED">
        <w:rPr>
          <w:rStyle w:val="FootnoteReference"/>
          <w:rFonts w:ascii="Verdana" w:hAnsi="Verdana"/>
          <w:sz w:val="16"/>
          <w:szCs w:val="16"/>
          <w:lang w:val="ro-RO"/>
        </w:rPr>
        <w:footnoteRef/>
      </w:r>
      <w:r w:rsidRPr="00E132ED">
        <w:rPr>
          <w:rFonts w:ascii="Verdana" w:hAnsi="Verdana"/>
          <w:sz w:val="16"/>
          <w:szCs w:val="16"/>
          <w:lang w:val="ro-RO"/>
        </w:rPr>
        <w:t xml:space="preserve"> </w:t>
      </w:r>
      <w:r w:rsidRPr="00E132ED">
        <w:rPr>
          <w:rFonts w:ascii="Verdana" w:hAnsi="Verdana"/>
          <w:iCs/>
          <w:color w:val="000000"/>
          <w:sz w:val="16"/>
          <w:szCs w:val="16"/>
          <w:lang w:val="ro-RO"/>
        </w:rPr>
        <w:t xml:space="preserve">Nu se vor depasi procentele pe fiecare partener in parte din cadrul ultimului act aditional de </w:t>
      </w:r>
      <w:r w:rsidR="000444E1" w:rsidRPr="00E132ED">
        <w:rPr>
          <w:rFonts w:ascii="Verdana" w:hAnsi="Verdana"/>
          <w:iCs/>
          <w:color w:val="000000"/>
          <w:sz w:val="16"/>
          <w:szCs w:val="16"/>
          <w:lang w:val="ro-RO"/>
        </w:rPr>
        <w:t>angajare</w:t>
      </w:r>
      <w:r w:rsidR="00030740" w:rsidRPr="00E132ED">
        <w:rPr>
          <w:rFonts w:ascii="Verdana" w:hAnsi="Verdana"/>
          <w:iCs/>
          <w:color w:val="000000"/>
          <w:sz w:val="16"/>
          <w:szCs w:val="16"/>
          <w:lang w:val="ro-RO"/>
        </w:rPr>
        <w:t xml:space="preserve"> </w:t>
      </w:r>
      <w:r w:rsidR="000444E1" w:rsidRPr="00E132ED">
        <w:rPr>
          <w:rFonts w:ascii="Verdana" w:hAnsi="Verdana"/>
          <w:iCs/>
          <w:color w:val="000000"/>
          <w:sz w:val="16"/>
          <w:szCs w:val="16"/>
          <w:lang w:val="ro-RO"/>
        </w:rPr>
        <w:t xml:space="preserve">a bugetului pe anul </w:t>
      </w:r>
      <w:r w:rsidR="000444E1" w:rsidRPr="00E132ED">
        <w:rPr>
          <w:rFonts w:ascii="Verdana" w:hAnsi="Verdana"/>
          <w:iCs/>
          <w:sz w:val="16"/>
          <w:szCs w:val="16"/>
          <w:lang w:val="ro-RO"/>
        </w:rPr>
        <w:t>201</w:t>
      </w:r>
      <w:r w:rsidR="002A2290" w:rsidRPr="00E132ED">
        <w:rPr>
          <w:rFonts w:ascii="Verdana" w:hAnsi="Verdana"/>
          <w:iCs/>
          <w:sz w:val="16"/>
          <w:szCs w:val="16"/>
          <w:lang w:val="ro-RO"/>
        </w:rPr>
        <w:t>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68"/>
    <w:rsid w:val="00030740"/>
    <w:rsid w:val="000444E1"/>
    <w:rsid w:val="00052D9C"/>
    <w:rsid w:val="000C1BF5"/>
    <w:rsid w:val="001F5467"/>
    <w:rsid w:val="00211F27"/>
    <w:rsid w:val="002618AF"/>
    <w:rsid w:val="002A2290"/>
    <w:rsid w:val="00456ED3"/>
    <w:rsid w:val="005F4B38"/>
    <w:rsid w:val="00600543"/>
    <w:rsid w:val="00636C42"/>
    <w:rsid w:val="00664F19"/>
    <w:rsid w:val="006F7EEE"/>
    <w:rsid w:val="00767F84"/>
    <w:rsid w:val="00792F22"/>
    <w:rsid w:val="008C5648"/>
    <w:rsid w:val="00926668"/>
    <w:rsid w:val="00943F72"/>
    <w:rsid w:val="00945059"/>
    <w:rsid w:val="009C4BA9"/>
    <w:rsid w:val="00A058BD"/>
    <w:rsid w:val="00AD7AF2"/>
    <w:rsid w:val="00B87AB2"/>
    <w:rsid w:val="00B92BCC"/>
    <w:rsid w:val="00C331CF"/>
    <w:rsid w:val="00C359D2"/>
    <w:rsid w:val="00C57E77"/>
    <w:rsid w:val="00C9790A"/>
    <w:rsid w:val="00D01FEA"/>
    <w:rsid w:val="00D53143"/>
    <w:rsid w:val="00D70C60"/>
    <w:rsid w:val="00DC59D2"/>
    <w:rsid w:val="00E132ED"/>
    <w:rsid w:val="00EB4B7C"/>
    <w:rsid w:val="00ED5F9E"/>
    <w:rsid w:val="00F80B7A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C1BF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1B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C1BF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1B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Ramona Simionescu</cp:lastModifiedBy>
  <cp:revision>16</cp:revision>
  <dcterms:created xsi:type="dcterms:W3CDTF">2016-09-12T09:53:00Z</dcterms:created>
  <dcterms:modified xsi:type="dcterms:W3CDTF">2016-11-09T15:48:00Z</dcterms:modified>
</cp:coreProperties>
</file>